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C1347" w14:textId="1D45ACFC" w:rsidR="0018339E" w:rsidRDefault="0018339E" w:rsidP="0018339E">
      <w:pPr>
        <w:pStyle w:val="Nagwek1"/>
        <w:spacing w:line="720" w:lineRule="auto"/>
      </w:pPr>
      <w:r>
        <w:t>WZÓR</w:t>
      </w:r>
    </w:p>
    <w:p w14:paraId="5D24BC5D" w14:textId="5808C28A" w:rsidR="0EC1D732" w:rsidRDefault="00A41D23" w:rsidP="00A41D23">
      <w:pPr>
        <w:pStyle w:val="Nagwek1"/>
      </w:pPr>
      <w:r>
        <w:t>O</w:t>
      </w:r>
      <w:r w:rsidR="006B71EE" w:rsidRPr="00EF57D5">
        <w:t>świadczenie o wykorzystywaniu, w prowadzonej działalności, technologii operacyjnych w przemysłowych systemach sterowania</w:t>
      </w:r>
    </w:p>
    <w:p w14:paraId="6FCD375E" w14:textId="05E89A9C" w:rsidR="00A41D23" w:rsidRPr="003F7BC3" w:rsidRDefault="00A41D23" w:rsidP="003F7BC3">
      <w:pPr>
        <w:spacing w:line="360" w:lineRule="auto"/>
        <w:rPr>
          <w:rFonts w:ascii="Calibri" w:hAnsi="Calibri" w:cs="Calibri"/>
        </w:rPr>
      </w:pPr>
      <w:r w:rsidRPr="003F7BC3">
        <w:rPr>
          <w:rFonts w:ascii="Calibri" w:hAnsi="Calibri" w:cs="Calibri"/>
        </w:rPr>
        <w:t>Ja niżej podpisany(-a) (imię i nazwisko) …………………………………………………………………………………………………………………………………………</w:t>
      </w:r>
    </w:p>
    <w:p w14:paraId="2ED215EC" w14:textId="4A7BAEAA" w:rsidR="00A41D23" w:rsidRPr="003F7BC3" w:rsidRDefault="00A41D23" w:rsidP="003F7BC3">
      <w:pPr>
        <w:spacing w:line="360" w:lineRule="auto"/>
        <w:rPr>
          <w:rFonts w:ascii="Calibri" w:hAnsi="Calibri" w:cs="Calibri"/>
        </w:rPr>
      </w:pPr>
      <w:r w:rsidRPr="003F7BC3">
        <w:rPr>
          <w:rFonts w:ascii="Calibri" w:hAnsi="Calibri" w:cs="Calibri"/>
        </w:rPr>
        <w:t>reprezentujący(-a) firmę/jednostkę (pełna nazwa firmy/jednostki, adres)</w:t>
      </w:r>
    </w:p>
    <w:p w14:paraId="4C9FD37A" w14:textId="536161BD" w:rsidR="00A41D23" w:rsidRPr="003F7BC3" w:rsidRDefault="00A41D23" w:rsidP="003F7BC3">
      <w:pPr>
        <w:spacing w:line="360" w:lineRule="auto"/>
        <w:rPr>
          <w:rFonts w:ascii="Calibri" w:hAnsi="Calibri" w:cs="Calibri"/>
        </w:rPr>
      </w:pPr>
      <w:r w:rsidRPr="003F7BC3">
        <w:rPr>
          <w:rFonts w:ascii="Calibri" w:hAnsi="Calibri" w:cs="Calibri"/>
        </w:rPr>
        <w:t>…………………………………………………………………….…………………………………………………</w:t>
      </w:r>
    </w:p>
    <w:p w14:paraId="6D7CE87C" w14:textId="77777777" w:rsidR="00A41D23" w:rsidRPr="003F7BC3" w:rsidRDefault="00A41D23" w:rsidP="003F7BC3">
      <w:pPr>
        <w:spacing w:line="360" w:lineRule="auto"/>
        <w:rPr>
          <w:rFonts w:ascii="Calibri" w:hAnsi="Calibri" w:cs="Calibri"/>
        </w:rPr>
      </w:pPr>
      <w:r w:rsidRPr="003F7BC3">
        <w:rPr>
          <w:rFonts w:ascii="Calibri" w:hAnsi="Calibri" w:cs="Calibri"/>
        </w:rPr>
        <w:t>………………………………………………………………………………………………………………………</w:t>
      </w:r>
    </w:p>
    <w:p w14:paraId="2A80D9DF" w14:textId="240EF941" w:rsidR="00A41D23" w:rsidRPr="003F7BC3" w:rsidRDefault="00A41D23" w:rsidP="003F7BC3">
      <w:pPr>
        <w:spacing w:line="360" w:lineRule="auto"/>
        <w:rPr>
          <w:rFonts w:ascii="Calibri" w:hAnsi="Calibri" w:cs="Calibri"/>
        </w:rPr>
      </w:pPr>
      <w:r w:rsidRPr="003F7BC3">
        <w:rPr>
          <w:rFonts w:ascii="Calibri" w:hAnsi="Calibri" w:cs="Calibri"/>
        </w:rPr>
        <w:t>zwana dalej: “Wnioskodawcą”,</w:t>
      </w:r>
    </w:p>
    <w:p w14:paraId="1593A149" w14:textId="754CCDBC" w:rsidR="00A41D23" w:rsidRPr="003F7BC3" w:rsidRDefault="003F7BC3" w:rsidP="003F7BC3">
      <w:pPr>
        <w:spacing w:line="360" w:lineRule="auto"/>
        <w:rPr>
          <w:rFonts w:ascii="Calibri" w:hAnsi="Calibri" w:cs="Calibri"/>
        </w:rPr>
      </w:pPr>
      <w:r w:rsidRPr="003F7BC3">
        <w:rPr>
          <w:rFonts w:ascii="Calibri" w:hAnsi="Calibri" w:cs="Calibri"/>
        </w:rPr>
        <w:t>oświadczam, że Wnioskodawca, w prowadzonej działalności, wykorzystuje technologie operacyjne w przemysłowych systemach sterowania.</w:t>
      </w:r>
    </w:p>
    <w:p w14:paraId="61E7B185" w14:textId="109230A8" w:rsidR="00A41D23" w:rsidRDefault="00A41D23" w:rsidP="003F7BC3">
      <w:pPr>
        <w:spacing w:before="720" w:line="360" w:lineRule="auto"/>
        <w:rPr>
          <w:rFonts w:ascii="Calibri" w:hAnsi="Calibri" w:cs="Calibri"/>
        </w:rPr>
      </w:pPr>
      <w:r w:rsidRPr="003F7BC3">
        <w:rPr>
          <w:rFonts w:ascii="Calibri" w:hAnsi="Calibri" w:cs="Calibri"/>
        </w:rPr>
        <w:t>Podpis:</w:t>
      </w:r>
    </w:p>
    <w:p w14:paraId="0EB04F37" w14:textId="44DE1F86" w:rsidR="003F7BC3" w:rsidRPr="003F7BC3" w:rsidRDefault="003F7BC3" w:rsidP="003F7BC3">
      <w:pPr>
        <w:spacing w:before="72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……………………………………………….</w:t>
      </w:r>
    </w:p>
    <w:sectPr w:rsidR="003F7BC3" w:rsidRPr="003F7B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A01C2" w14:textId="77777777" w:rsidR="00C52C7F" w:rsidRDefault="00C52C7F" w:rsidP="001C2EAA">
      <w:pPr>
        <w:spacing w:after="0" w:line="240" w:lineRule="auto"/>
      </w:pPr>
      <w:r>
        <w:separator/>
      </w:r>
    </w:p>
  </w:endnote>
  <w:endnote w:type="continuationSeparator" w:id="0">
    <w:p w14:paraId="2DDCD84E" w14:textId="77777777" w:rsidR="00C52C7F" w:rsidRDefault="00C52C7F" w:rsidP="001C2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AF864" w14:textId="77777777" w:rsidR="00B10254" w:rsidRDefault="00B102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9EC4B" w14:textId="77777777" w:rsidR="00B10254" w:rsidRDefault="00B1025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A26D" w14:textId="77777777" w:rsidR="00B10254" w:rsidRDefault="00B102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9D82A" w14:textId="77777777" w:rsidR="00C52C7F" w:rsidRDefault="00C52C7F" w:rsidP="001C2EAA">
      <w:pPr>
        <w:spacing w:after="0" w:line="240" w:lineRule="auto"/>
      </w:pPr>
      <w:r>
        <w:separator/>
      </w:r>
    </w:p>
  </w:footnote>
  <w:footnote w:type="continuationSeparator" w:id="0">
    <w:p w14:paraId="792E9062" w14:textId="77777777" w:rsidR="00C52C7F" w:rsidRDefault="00C52C7F" w:rsidP="001C2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6F1CA" w14:textId="77777777" w:rsidR="00B10254" w:rsidRDefault="00B102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F66FF" w14:textId="5296C7A9" w:rsidR="001C2EAA" w:rsidRDefault="003C78F8">
    <w:pPr>
      <w:pStyle w:val="Nagwek"/>
    </w:pPr>
    <w:r>
      <w:rPr>
        <w:noProof/>
      </w:rPr>
      <w:drawing>
        <wp:inline distT="0" distB="0" distL="0" distR="0" wp14:anchorId="7D766F77" wp14:editId="6B9AAA20">
          <wp:extent cx="5731510" cy="341613"/>
          <wp:effectExtent l="0" t="0" r="0" b="1905"/>
          <wp:docPr id="1" name="Obraz 1" descr="Ciąg logotypów Krajowego Planu Odbudowy z flagą Rzeczypospolitej Polskiej, Flagą Unii Europejskiej Programu Next Generation EU oraz logiem Centrum Projektów Polska Cyfrowa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logotypów Krajowego Planu Odbudowy z flagą Rzeczypospolitej Polskiej, Flagą Unii Europejskiej Programu Next Generation EU oraz logiem Centrum Projektów Polska Cyfrowa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3416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89D2D" w14:textId="77777777" w:rsidR="00B10254" w:rsidRDefault="00B102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D1018"/>
    <w:multiLevelType w:val="hybridMultilevel"/>
    <w:tmpl w:val="2BAEFA84"/>
    <w:lvl w:ilvl="0" w:tplc="A02E7872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716F5"/>
    <w:multiLevelType w:val="hybridMultilevel"/>
    <w:tmpl w:val="01E87AE6"/>
    <w:lvl w:ilvl="0" w:tplc="4D0C3E5E">
      <w:start w:val="1"/>
      <w:numFmt w:val="decimal"/>
      <w:lvlText w:val="%1."/>
      <w:lvlJc w:val="left"/>
      <w:pPr>
        <w:ind w:left="720" w:hanging="360"/>
      </w:pPr>
    </w:lvl>
    <w:lvl w:ilvl="1" w:tplc="1A964DAE">
      <w:start w:val="1"/>
      <w:numFmt w:val="lowerLetter"/>
      <w:lvlText w:val="%2."/>
      <w:lvlJc w:val="left"/>
      <w:pPr>
        <w:ind w:left="1440" w:hanging="360"/>
      </w:pPr>
    </w:lvl>
    <w:lvl w:ilvl="2" w:tplc="A4585D4A">
      <w:start w:val="1"/>
      <w:numFmt w:val="lowerRoman"/>
      <w:lvlText w:val="%3."/>
      <w:lvlJc w:val="right"/>
      <w:pPr>
        <w:ind w:left="2160" w:hanging="180"/>
      </w:pPr>
    </w:lvl>
    <w:lvl w:ilvl="3" w:tplc="60229282">
      <w:start w:val="1"/>
      <w:numFmt w:val="decimal"/>
      <w:lvlText w:val="%4."/>
      <w:lvlJc w:val="left"/>
      <w:pPr>
        <w:ind w:left="2880" w:hanging="360"/>
      </w:pPr>
    </w:lvl>
    <w:lvl w:ilvl="4" w:tplc="0D12B122">
      <w:start w:val="1"/>
      <w:numFmt w:val="lowerLetter"/>
      <w:lvlText w:val="%5."/>
      <w:lvlJc w:val="left"/>
      <w:pPr>
        <w:ind w:left="3600" w:hanging="360"/>
      </w:pPr>
    </w:lvl>
    <w:lvl w:ilvl="5" w:tplc="EC0630A0">
      <w:start w:val="1"/>
      <w:numFmt w:val="lowerRoman"/>
      <w:lvlText w:val="%6."/>
      <w:lvlJc w:val="right"/>
      <w:pPr>
        <w:ind w:left="4320" w:hanging="180"/>
      </w:pPr>
    </w:lvl>
    <w:lvl w:ilvl="6" w:tplc="F19A220A">
      <w:start w:val="1"/>
      <w:numFmt w:val="decimal"/>
      <w:lvlText w:val="%7."/>
      <w:lvlJc w:val="left"/>
      <w:pPr>
        <w:ind w:left="5040" w:hanging="360"/>
      </w:pPr>
    </w:lvl>
    <w:lvl w:ilvl="7" w:tplc="1FBE090A">
      <w:start w:val="1"/>
      <w:numFmt w:val="lowerLetter"/>
      <w:lvlText w:val="%8."/>
      <w:lvlJc w:val="left"/>
      <w:pPr>
        <w:ind w:left="5760" w:hanging="360"/>
      </w:pPr>
    </w:lvl>
    <w:lvl w:ilvl="8" w:tplc="239EE53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317804"/>
    <w:multiLevelType w:val="hybridMultilevel"/>
    <w:tmpl w:val="D4E2862E"/>
    <w:lvl w:ilvl="0" w:tplc="F864B628">
      <w:numFmt w:val="bullet"/>
      <w:lvlText w:val=""/>
      <w:lvlJc w:val="left"/>
      <w:pPr>
        <w:ind w:left="108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601CC7"/>
    <w:multiLevelType w:val="hybridMultilevel"/>
    <w:tmpl w:val="C388E30A"/>
    <w:lvl w:ilvl="0" w:tplc="B4FEFEDE">
      <w:start w:val="1"/>
      <w:numFmt w:val="decimal"/>
      <w:lvlText w:val="%1."/>
      <w:lvlJc w:val="left"/>
      <w:pPr>
        <w:ind w:left="720" w:hanging="360"/>
      </w:pPr>
    </w:lvl>
    <w:lvl w:ilvl="1" w:tplc="47422DC6">
      <w:start w:val="1"/>
      <w:numFmt w:val="lowerLetter"/>
      <w:lvlText w:val="%2."/>
      <w:lvlJc w:val="left"/>
      <w:pPr>
        <w:ind w:left="1440" w:hanging="360"/>
      </w:pPr>
    </w:lvl>
    <w:lvl w:ilvl="2" w:tplc="929E2782">
      <w:start w:val="1"/>
      <w:numFmt w:val="lowerRoman"/>
      <w:lvlText w:val="%3."/>
      <w:lvlJc w:val="right"/>
      <w:pPr>
        <w:ind w:left="2160" w:hanging="180"/>
      </w:pPr>
    </w:lvl>
    <w:lvl w:ilvl="3" w:tplc="F34A2074">
      <w:start w:val="1"/>
      <w:numFmt w:val="decimal"/>
      <w:lvlText w:val="%4."/>
      <w:lvlJc w:val="left"/>
      <w:pPr>
        <w:ind w:left="2880" w:hanging="360"/>
      </w:pPr>
    </w:lvl>
    <w:lvl w:ilvl="4" w:tplc="68645170">
      <w:start w:val="1"/>
      <w:numFmt w:val="lowerLetter"/>
      <w:lvlText w:val="%5."/>
      <w:lvlJc w:val="left"/>
      <w:pPr>
        <w:ind w:left="3600" w:hanging="360"/>
      </w:pPr>
    </w:lvl>
    <w:lvl w:ilvl="5" w:tplc="ACB8877C">
      <w:start w:val="1"/>
      <w:numFmt w:val="lowerRoman"/>
      <w:lvlText w:val="%6."/>
      <w:lvlJc w:val="right"/>
      <w:pPr>
        <w:ind w:left="4320" w:hanging="180"/>
      </w:pPr>
    </w:lvl>
    <w:lvl w:ilvl="6" w:tplc="05A256F8">
      <w:start w:val="1"/>
      <w:numFmt w:val="decimal"/>
      <w:lvlText w:val="%7."/>
      <w:lvlJc w:val="left"/>
      <w:pPr>
        <w:ind w:left="5040" w:hanging="360"/>
      </w:pPr>
    </w:lvl>
    <w:lvl w:ilvl="7" w:tplc="DC5E8814">
      <w:start w:val="1"/>
      <w:numFmt w:val="lowerLetter"/>
      <w:lvlText w:val="%8."/>
      <w:lvlJc w:val="left"/>
      <w:pPr>
        <w:ind w:left="5760" w:hanging="360"/>
      </w:pPr>
    </w:lvl>
    <w:lvl w:ilvl="8" w:tplc="F85C7EC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16D46"/>
    <w:multiLevelType w:val="hybridMultilevel"/>
    <w:tmpl w:val="7CA8A19A"/>
    <w:lvl w:ilvl="0" w:tplc="EB34B21C">
      <w:numFmt w:val="bullet"/>
      <w:lvlText w:val=""/>
      <w:lvlJc w:val="left"/>
      <w:pPr>
        <w:ind w:left="108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E05205C"/>
    <w:multiLevelType w:val="hybridMultilevel"/>
    <w:tmpl w:val="7BDE5F26"/>
    <w:lvl w:ilvl="0" w:tplc="90CA1E8A">
      <w:start w:val="1"/>
      <w:numFmt w:val="decimal"/>
      <w:lvlText w:val="%1."/>
      <w:lvlJc w:val="left"/>
      <w:pPr>
        <w:ind w:left="720" w:hanging="360"/>
      </w:pPr>
    </w:lvl>
    <w:lvl w:ilvl="1" w:tplc="F1FACCA4">
      <w:start w:val="1"/>
      <w:numFmt w:val="lowerLetter"/>
      <w:lvlText w:val="%2."/>
      <w:lvlJc w:val="left"/>
      <w:pPr>
        <w:ind w:left="1440" w:hanging="360"/>
      </w:pPr>
    </w:lvl>
    <w:lvl w:ilvl="2" w:tplc="362A4E32">
      <w:start w:val="1"/>
      <w:numFmt w:val="lowerRoman"/>
      <w:lvlText w:val="%3."/>
      <w:lvlJc w:val="right"/>
      <w:pPr>
        <w:ind w:left="2160" w:hanging="180"/>
      </w:pPr>
    </w:lvl>
    <w:lvl w:ilvl="3" w:tplc="4BE4E67A">
      <w:start w:val="1"/>
      <w:numFmt w:val="decimal"/>
      <w:lvlText w:val="%4."/>
      <w:lvlJc w:val="left"/>
      <w:pPr>
        <w:ind w:left="2880" w:hanging="360"/>
      </w:pPr>
    </w:lvl>
    <w:lvl w:ilvl="4" w:tplc="52A0540C">
      <w:start w:val="1"/>
      <w:numFmt w:val="lowerLetter"/>
      <w:lvlText w:val="%5."/>
      <w:lvlJc w:val="left"/>
      <w:pPr>
        <w:ind w:left="3600" w:hanging="360"/>
      </w:pPr>
    </w:lvl>
    <w:lvl w:ilvl="5" w:tplc="C3BA36D0">
      <w:start w:val="1"/>
      <w:numFmt w:val="lowerRoman"/>
      <w:lvlText w:val="%6."/>
      <w:lvlJc w:val="right"/>
      <w:pPr>
        <w:ind w:left="4320" w:hanging="180"/>
      </w:pPr>
    </w:lvl>
    <w:lvl w:ilvl="6" w:tplc="3E2A41C2">
      <w:start w:val="1"/>
      <w:numFmt w:val="decimal"/>
      <w:lvlText w:val="%7."/>
      <w:lvlJc w:val="left"/>
      <w:pPr>
        <w:ind w:left="5040" w:hanging="360"/>
      </w:pPr>
    </w:lvl>
    <w:lvl w:ilvl="7" w:tplc="42867B04">
      <w:start w:val="1"/>
      <w:numFmt w:val="lowerLetter"/>
      <w:lvlText w:val="%8."/>
      <w:lvlJc w:val="left"/>
      <w:pPr>
        <w:ind w:left="5760" w:hanging="360"/>
      </w:pPr>
    </w:lvl>
    <w:lvl w:ilvl="8" w:tplc="BFE079CA">
      <w:start w:val="1"/>
      <w:numFmt w:val="lowerRoman"/>
      <w:lvlText w:val="%9."/>
      <w:lvlJc w:val="right"/>
      <w:pPr>
        <w:ind w:left="6480" w:hanging="180"/>
      </w:pPr>
    </w:lvl>
  </w:abstractNum>
  <w:num w:numId="1" w16cid:durableId="348259329">
    <w:abstractNumId w:val="3"/>
  </w:num>
  <w:num w:numId="2" w16cid:durableId="1590387591">
    <w:abstractNumId w:val="1"/>
  </w:num>
  <w:num w:numId="3" w16cid:durableId="1456756362">
    <w:abstractNumId w:val="5"/>
  </w:num>
  <w:num w:numId="4" w16cid:durableId="1913275732">
    <w:abstractNumId w:val="4"/>
  </w:num>
  <w:num w:numId="5" w16cid:durableId="740441704">
    <w:abstractNumId w:val="0"/>
  </w:num>
  <w:num w:numId="6" w16cid:durableId="16895995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9DFC0B9"/>
    <w:rsid w:val="000503F6"/>
    <w:rsid w:val="00051132"/>
    <w:rsid w:val="000744AA"/>
    <w:rsid w:val="00077457"/>
    <w:rsid w:val="000C3CEF"/>
    <w:rsid w:val="00124395"/>
    <w:rsid w:val="0018339E"/>
    <w:rsid w:val="001C2EAA"/>
    <w:rsid w:val="001D3C87"/>
    <w:rsid w:val="001E0753"/>
    <w:rsid w:val="002463B7"/>
    <w:rsid w:val="002E141A"/>
    <w:rsid w:val="0030213D"/>
    <w:rsid w:val="00331BA1"/>
    <w:rsid w:val="00384BD4"/>
    <w:rsid w:val="00397ACA"/>
    <w:rsid w:val="003B4117"/>
    <w:rsid w:val="003C78F8"/>
    <w:rsid w:val="003E3159"/>
    <w:rsid w:val="003F7BC3"/>
    <w:rsid w:val="00420DAB"/>
    <w:rsid w:val="004E7820"/>
    <w:rsid w:val="0055125F"/>
    <w:rsid w:val="005A0E53"/>
    <w:rsid w:val="005E3FC8"/>
    <w:rsid w:val="00646573"/>
    <w:rsid w:val="006B71EE"/>
    <w:rsid w:val="006C75AD"/>
    <w:rsid w:val="00706774"/>
    <w:rsid w:val="00717BBE"/>
    <w:rsid w:val="00723B2A"/>
    <w:rsid w:val="007F4F85"/>
    <w:rsid w:val="009049FE"/>
    <w:rsid w:val="009412C3"/>
    <w:rsid w:val="0096081E"/>
    <w:rsid w:val="00A3705F"/>
    <w:rsid w:val="00A41D23"/>
    <w:rsid w:val="00A445A7"/>
    <w:rsid w:val="00A809A0"/>
    <w:rsid w:val="00ACEAA5"/>
    <w:rsid w:val="00AF0443"/>
    <w:rsid w:val="00B10254"/>
    <w:rsid w:val="00B93FFD"/>
    <w:rsid w:val="00BD5014"/>
    <w:rsid w:val="00C0325F"/>
    <w:rsid w:val="00C22CBD"/>
    <w:rsid w:val="00C52C7F"/>
    <w:rsid w:val="00CF7C81"/>
    <w:rsid w:val="00D550D9"/>
    <w:rsid w:val="00D76BB0"/>
    <w:rsid w:val="00EF57D5"/>
    <w:rsid w:val="00F1369B"/>
    <w:rsid w:val="00F45E0D"/>
    <w:rsid w:val="0676B5EA"/>
    <w:rsid w:val="0EC1D732"/>
    <w:rsid w:val="0F4D7915"/>
    <w:rsid w:val="10162756"/>
    <w:rsid w:val="11EC9082"/>
    <w:rsid w:val="1388D574"/>
    <w:rsid w:val="14CAD1B0"/>
    <w:rsid w:val="1906FCF7"/>
    <w:rsid w:val="1CFC2AF9"/>
    <w:rsid w:val="22C0CE79"/>
    <w:rsid w:val="22CEC5F5"/>
    <w:rsid w:val="22E6B1A9"/>
    <w:rsid w:val="24C810B9"/>
    <w:rsid w:val="2F73165A"/>
    <w:rsid w:val="3095E1AF"/>
    <w:rsid w:val="3B8F8DA8"/>
    <w:rsid w:val="45BF4BF7"/>
    <w:rsid w:val="4D538EC0"/>
    <w:rsid w:val="50563F24"/>
    <w:rsid w:val="50765BBA"/>
    <w:rsid w:val="50E1FE73"/>
    <w:rsid w:val="577D9AFB"/>
    <w:rsid w:val="58D8E04D"/>
    <w:rsid w:val="5939F2A1"/>
    <w:rsid w:val="59ACD4C8"/>
    <w:rsid w:val="5C5D833C"/>
    <w:rsid w:val="5D429C41"/>
    <w:rsid w:val="5D9EAA1C"/>
    <w:rsid w:val="609CBAC8"/>
    <w:rsid w:val="632D4DB8"/>
    <w:rsid w:val="6A58C452"/>
    <w:rsid w:val="6BEEE4F2"/>
    <w:rsid w:val="6F2E2C58"/>
    <w:rsid w:val="71DAB466"/>
    <w:rsid w:val="765D9819"/>
    <w:rsid w:val="78A0D2C1"/>
    <w:rsid w:val="79DFC0B9"/>
    <w:rsid w:val="7C0F7C29"/>
    <w:rsid w:val="7D5A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F26E01"/>
  <w15:chartTrackingRefBased/>
  <w15:docId w15:val="{1E13AC25-A94F-465B-9462-219135A6E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0213D"/>
    <w:pPr>
      <w:keepNext/>
      <w:keepLines/>
      <w:spacing w:before="240" w:after="240" w:line="360" w:lineRule="auto"/>
      <w:outlineLvl w:val="0"/>
    </w:pPr>
    <w:rPr>
      <w:rFonts w:ascii="Calibri" w:eastAsiaTheme="majorEastAsia" w:hAnsi="Calibri" w:cstheme="majorBidi"/>
      <w:b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EC1D7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C2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EAA"/>
  </w:style>
  <w:style w:type="paragraph" w:styleId="Stopka">
    <w:name w:val="footer"/>
    <w:basedOn w:val="Normalny"/>
    <w:link w:val="StopkaZnak"/>
    <w:uiPriority w:val="99"/>
    <w:unhideWhenUsed/>
    <w:rsid w:val="001C2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EAA"/>
  </w:style>
  <w:style w:type="character" w:customStyle="1" w:styleId="Nagwek1Znak">
    <w:name w:val="Nagłówek 1 Znak"/>
    <w:basedOn w:val="Domylnaczcionkaakapitu"/>
    <w:link w:val="Nagwek1"/>
    <w:uiPriority w:val="9"/>
    <w:rsid w:val="0030213D"/>
    <w:rPr>
      <w:rFonts w:ascii="Calibri" w:eastAsiaTheme="majorEastAsia" w:hAnsi="Calibri" w:cstheme="majorBidi"/>
      <w:b/>
      <w:sz w:val="26"/>
      <w:szCs w:val="32"/>
    </w:rPr>
  </w:style>
  <w:style w:type="paragraph" w:customStyle="1" w:styleId="Default">
    <w:name w:val="Default"/>
    <w:rsid w:val="001E075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492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załączników do wniosku w LSI</dc:title>
  <dc:subject/>
  <dc:creator>Paulina Lendzioszek</dc:creator>
  <cp:keywords/>
  <dc:description/>
  <cp:lastModifiedBy>Daniel Walczak</cp:lastModifiedBy>
  <cp:revision>2</cp:revision>
  <dcterms:created xsi:type="dcterms:W3CDTF">2025-09-04T10:55:00Z</dcterms:created>
  <dcterms:modified xsi:type="dcterms:W3CDTF">2025-09-04T10:55:00Z</dcterms:modified>
</cp:coreProperties>
</file>